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311"/>
        <w:gridCol w:w="2491"/>
        <w:gridCol w:w="827"/>
        <w:gridCol w:w="3298"/>
      </w:tblGrid>
      <w:tr w:rsidR="00236796" w:rsidRPr="00426816" w:rsidTr="007D61E1">
        <w:tc>
          <w:tcPr>
            <w:tcW w:w="5802" w:type="dxa"/>
            <w:gridSpan w:val="2"/>
          </w:tcPr>
          <w:p w:rsidR="00236796" w:rsidRPr="00426816" w:rsidRDefault="00236796" w:rsidP="00D16CD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125" w:type="dxa"/>
            <w:gridSpan w:val="2"/>
          </w:tcPr>
          <w:p w:rsidR="00236796" w:rsidRDefault="00236796" w:rsidP="0072059E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26816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Data: </w:t>
            </w:r>
            <w:bookmarkStart w:id="0" w:name="Texto4"/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6816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bookmarkStart w:id="1" w:name="_GoBack"/>
            <w:r w:rsidR="00D16CDE" w:rsidRPr="00426816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D16CDE" w:rsidRPr="00426816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bookmarkEnd w:id="1"/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4268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426816">
              <w:rPr>
                <w:rFonts w:asciiTheme="minorHAnsi" w:hAnsiTheme="minorHAnsi" w:cs="Arial"/>
                <w:bCs/>
                <w:sz w:val="22"/>
                <w:szCs w:val="22"/>
              </w:rPr>
              <w:t xml:space="preserve">/ </w:t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6816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D16CDE" w:rsidRPr="00426816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D16CDE" w:rsidRPr="00426816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4268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426816">
              <w:rPr>
                <w:rFonts w:asciiTheme="minorHAnsi" w:hAnsiTheme="minorHAnsi" w:cs="Arial"/>
                <w:bCs/>
                <w:sz w:val="22"/>
                <w:szCs w:val="22"/>
              </w:rPr>
              <w:t xml:space="preserve">/ </w:t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816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D16CDE" w:rsidRPr="00426816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D16CDE" w:rsidRPr="00426816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D16CDE" w:rsidRPr="00426816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D16CDE" w:rsidRPr="00426816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0"/>
          </w:p>
          <w:p w:rsidR="007D61E1" w:rsidRDefault="007D61E1" w:rsidP="0072059E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D61E1" w:rsidRDefault="007D61E1" w:rsidP="0072059E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D61E1" w:rsidRPr="00426816" w:rsidRDefault="007D61E1" w:rsidP="0072059E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</w:tr>
      <w:tr w:rsidR="00236796" w:rsidRPr="00426816" w:rsidTr="007D61E1">
        <w:tc>
          <w:tcPr>
            <w:tcW w:w="5802" w:type="dxa"/>
            <w:gridSpan w:val="2"/>
          </w:tcPr>
          <w:p w:rsidR="00236796" w:rsidRPr="00426816" w:rsidRDefault="00236796" w:rsidP="00426816">
            <w:pPr>
              <w:rPr>
                <w:rFonts w:asciiTheme="minorHAnsi" w:hAnsiTheme="minorHAnsi" w:cs="Arial"/>
                <w:b/>
              </w:rPr>
            </w:pPr>
            <w:r w:rsidRPr="00426816">
              <w:rPr>
                <w:rFonts w:asciiTheme="minorHAnsi" w:hAnsiTheme="minorHAnsi" w:cs="Arial"/>
                <w:b/>
                <w:sz w:val="22"/>
                <w:szCs w:val="22"/>
              </w:rPr>
              <w:t xml:space="preserve">Comercial: </w: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25" w:type="dxa"/>
            <w:gridSpan w:val="2"/>
          </w:tcPr>
          <w:p w:rsidR="00236796" w:rsidRPr="00426816" w:rsidRDefault="00236796" w:rsidP="00426816">
            <w:pPr>
              <w:rPr>
                <w:rFonts w:asciiTheme="minorHAnsi" w:hAnsiTheme="minorHAnsi" w:cs="Arial"/>
                <w:b/>
              </w:rPr>
            </w:pPr>
            <w:r w:rsidRPr="00426816">
              <w:rPr>
                <w:rFonts w:asciiTheme="minorHAnsi" w:hAnsiTheme="minorHAnsi" w:cs="Arial"/>
                <w:b/>
                <w:sz w:val="22"/>
                <w:szCs w:val="22"/>
              </w:rPr>
              <w:t xml:space="preserve">Telefone / Ramal: </w:t>
            </w:r>
            <w:r w:rsidRPr="00426816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6816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D16CDE" w:rsidRPr="00426816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D16CDE" w:rsidRPr="00426816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D16CDE" w:rsidRPr="00426816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470AA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426816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  <w:r w:rsidRPr="004268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36796" w:rsidRPr="00426816" w:rsidTr="007D61E1">
        <w:tc>
          <w:tcPr>
            <w:tcW w:w="9927" w:type="dxa"/>
            <w:gridSpan w:val="4"/>
          </w:tcPr>
          <w:p w:rsidR="00236796" w:rsidRPr="00426816" w:rsidRDefault="00236796" w:rsidP="00426816">
            <w:pPr>
              <w:rPr>
                <w:rFonts w:asciiTheme="minorHAnsi" w:hAnsiTheme="minorHAnsi" w:cs="Arial"/>
                <w:b/>
              </w:rPr>
            </w:pPr>
            <w:r w:rsidRPr="00426816">
              <w:rPr>
                <w:rFonts w:asciiTheme="minorHAnsi" w:hAnsiTheme="minorHAnsi" w:cs="Arial"/>
                <w:b/>
                <w:sz w:val="22"/>
                <w:szCs w:val="22"/>
              </w:rPr>
              <w:t xml:space="preserve">Nome do Cliente: </w: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36796" w:rsidRPr="00426816" w:rsidTr="007D61E1">
        <w:tc>
          <w:tcPr>
            <w:tcW w:w="9927" w:type="dxa"/>
            <w:gridSpan w:val="4"/>
          </w:tcPr>
          <w:p w:rsidR="00236796" w:rsidRPr="00426816" w:rsidRDefault="00236796" w:rsidP="00D16CDE">
            <w:pPr>
              <w:rPr>
                <w:rFonts w:asciiTheme="minorHAnsi" w:hAnsiTheme="minorHAnsi" w:cs="Arial"/>
                <w:b/>
                <w:bCs/>
              </w:rPr>
            </w:pPr>
            <w:r w:rsidRPr="00426816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="002A1519" w:rsidRPr="00426816">
              <w:rPr>
                <w:rFonts w:asciiTheme="minorHAnsi" w:hAnsiTheme="minorHAnsi" w:cs="Arial"/>
                <w:b/>
                <w:sz w:val="22"/>
                <w:szCs w:val="22"/>
              </w:rPr>
              <w:t>NPJ</w:t>
            </w:r>
            <w:r w:rsidRPr="00426816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26816" w:rsidRPr="00426816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  <w:p w:rsidR="00236796" w:rsidRPr="00426816" w:rsidRDefault="00236796" w:rsidP="00D16CDE">
            <w:pPr>
              <w:rPr>
                <w:rFonts w:asciiTheme="minorHAnsi" w:hAnsiTheme="minorHAnsi" w:cs="Arial"/>
                <w:b/>
              </w:rPr>
            </w:pPr>
          </w:p>
        </w:tc>
      </w:tr>
      <w:tr w:rsidR="00236796" w:rsidRPr="00426816" w:rsidTr="007D61E1">
        <w:tc>
          <w:tcPr>
            <w:tcW w:w="3311" w:type="dxa"/>
          </w:tcPr>
          <w:p w:rsidR="00236796" w:rsidRPr="00426816" w:rsidRDefault="00470AA6" w:rsidP="0071126E">
            <w:pPr>
              <w:jc w:val="center"/>
              <w:rPr>
                <w:rFonts w:asciiTheme="minorHAnsi" w:hAnsiTheme="minorHAnsi" w:cs="Arial"/>
                <w:b/>
              </w:rPr>
            </w:pPr>
            <w:r w:rsidRPr="0042681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="00236796" w:rsidRPr="0042681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805706">
              <w:rPr>
                <w:rFonts w:asciiTheme="minorHAnsi" w:hAnsiTheme="minorHAnsi" w:cs="Arial"/>
                <w:sz w:val="22"/>
                <w:szCs w:val="22"/>
              </w:rPr>
            </w:r>
            <w:r w:rsidR="0080570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42681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"/>
            <w:r w:rsidR="00236796" w:rsidRPr="0042681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1126E">
              <w:rPr>
                <w:rFonts w:asciiTheme="minorHAnsi" w:hAnsiTheme="minorHAnsi" w:cs="Arial"/>
                <w:b/>
                <w:sz w:val="22"/>
                <w:szCs w:val="22"/>
              </w:rPr>
              <w:t>APLICADO</w:t>
            </w:r>
            <w:r w:rsidR="00236796" w:rsidRPr="00426816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</w:p>
        </w:tc>
        <w:tc>
          <w:tcPr>
            <w:tcW w:w="3318" w:type="dxa"/>
            <w:gridSpan w:val="2"/>
          </w:tcPr>
          <w:p w:rsidR="00236796" w:rsidRPr="00426816" w:rsidRDefault="00236796" w:rsidP="0023679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98" w:type="dxa"/>
          </w:tcPr>
          <w:p w:rsidR="00236796" w:rsidRPr="00426816" w:rsidRDefault="00236796" w:rsidP="0023679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236796" w:rsidRPr="00426816" w:rsidRDefault="00236796" w:rsidP="00236796">
      <w:pPr>
        <w:rPr>
          <w:rFonts w:asciiTheme="minorHAnsi" w:hAnsiTheme="minorHAnsi" w:cs="Arial"/>
        </w:rPr>
      </w:pPr>
    </w:p>
    <w:tbl>
      <w:tblPr>
        <w:tblW w:w="10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36796" w:rsidTr="00D16CDE">
        <w:trPr>
          <w:cantSplit/>
        </w:trPr>
        <w:tc>
          <w:tcPr>
            <w:tcW w:w="10510" w:type="dxa"/>
          </w:tcPr>
          <w:p w:rsidR="00236796" w:rsidRDefault="00236796" w:rsidP="00CD3FC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36796" w:rsidTr="00D16CDE">
        <w:trPr>
          <w:cantSplit/>
          <w:trHeight w:val="170"/>
        </w:trPr>
        <w:tc>
          <w:tcPr>
            <w:tcW w:w="10510" w:type="dxa"/>
          </w:tcPr>
          <w:p w:rsidR="00236796" w:rsidRPr="00023A41" w:rsidRDefault="00236796" w:rsidP="00D16CDE">
            <w:pPr>
              <w:rPr>
                <w:b/>
                <w:bCs/>
                <w:sz w:val="6"/>
                <w:szCs w:val="6"/>
              </w:rPr>
            </w:pPr>
          </w:p>
        </w:tc>
      </w:tr>
      <w:tr w:rsidR="00CD3FC3" w:rsidTr="001E2503">
        <w:trPr>
          <w:cantSplit/>
        </w:trPr>
        <w:tc>
          <w:tcPr>
            <w:tcW w:w="10510" w:type="dxa"/>
            <w:shd w:val="clear" w:color="auto" w:fill="C0C0C0"/>
            <w:vAlign w:val="center"/>
          </w:tcPr>
          <w:p w:rsidR="00CD3FC3" w:rsidRPr="00426816" w:rsidRDefault="00CD3FC3" w:rsidP="0071126E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bCs/>
              </w:rPr>
            </w:pPr>
            <w:r w:rsidRPr="00426816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71126E">
              <w:rPr>
                <w:rFonts w:asciiTheme="minorHAnsi" w:hAnsiTheme="minorHAnsi" w:cs="Arial"/>
                <w:b/>
                <w:bCs/>
              </w:rPr>
              <w:t xml:space="preserve">DOCUMENTOS </w:t>
            </w:r>
          </w:p>
        </w:tc>
      </w:tr>
      <w:tr w:rsidR="00236796" w:rsidRPr="00023A41" w:rsidTr="00D16CDE">
        <w:trPr>
          <w:cantSplit/>
        </w:trPr>
        <w:tc>
          <w:tcPr>
            <w:tcW w:w="10510" w:type="dxa"/>
          </w:tcPr>
          <w:p w:rsidR="00236796" w:rsidRPr="00826D3D" w:rsidRDefault="00236796" w:rsidP="00D16CDE">
            <w:pPr>
              <w:rPr>
                <w:b/>
                <w:bCs/>
                <w:sz w:val="8"/>
                <w:szCs w:val="16"/>
              </w:rPr>
            </w:pPr>
          </w:p>
        </w:tc>
      </w:tr>
      <w:tr w:rsidR="00236796" w:rsidTr="00D16CDE">
        <w:trPr>
          <w:cantSplit/>
        </w:trPr>
        <w:tc>
          <w:tcPr>
            <w:tcW w:w="10510" w:type="dxa"/>
            <w:vAlign w:val="center"/>
          </w:tcPr>
          <w:p w:rsidR="00CD3FC3" w:rsidRPr="007D61E1" w:rsidRDefault="00236796" w:rsidP="00426816">
            <w:pPr>
              <w:ind w:left="709" w:hanging="349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(</w:t>
            </w:r>
            <w:bookmarkStart w:id="3" w:name="Texto3"/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D16CDE"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3"/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  <w:r w:rsidR="00985C41" w:rsidRPr="007D61E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Cópia da última Ata de Eleição da Diretoria e/ou Conselho de Administração ou alterações cont</w:t>
            </w:r>
            <w:r w:rsidR="00F75ECF" w:rsidRPr="007D61E1">
              <w:rPr>
                <w:rFonts w:asciiTheme="minorHAnsi" w:hAnsiTheme="minorHAnsi" w:cs="Arial"/>
                <w:bCs/>
                <w:sz w:val="22"/>
                <w:szCs w:val="22"/>
              </w:rPr>
              <w:t>ratuais devidamente registradas, se aplicável;</w:t>
            </w:r>
          </w:p>
          <w:p w:rsidR="00236796" w:rsidRDefault="00CD3FC3" w:rsidP="004D6BFC">
            <w:pPr>
              <w:ind w:left="709" w:hanging="349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(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  <w:r w:rsidR="007F05F3" w:rsidRPr="007D61E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985C41" w:rsidRPr="007D61E1">
              <w:rPr>
                <w:rFonts w:asciiTheme="minorHAnsi" w:hAnsiTheme="minorHAnsi" w:cs="Arial"/>
                <w:bCs/>
                <w:sz w:val="22"/>
                <w:szCs w:val="22"/>
              </w:rPr>
              <w:t>Regulamento do Fundo registrado ou extraído do site da CVM (Comissão de Valores Mobiliários)</w:t>
            </w:r>
            <w:r w:rsidR="00F75ECF" w:rsidRPr="007D61E1">
              <w:rPr>
                <w:rFonts w:asciiTheme="minorHAnsi" w:hAnsiTheme="minorHAnsi" w:cs="Arial"/>
                <w:bCs/>
                <w:sz w:val="22"/>
                <w:szCs w:val="22"/>
              </w:rPr>
              <w:t>;</w:t>
            </w:r>
          </w:p>
          <w:p w:rsidR="004D6BFC" w:rsidRPr="007D61E1" w:rsidRDefault="004D6BFC" w:rsidP="004D6BFC">
            <w:pPr>
              <w:ind w:left="709" w:hanging="349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(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Cópia de documento comprobatório com a indicação do CPF do responsável pela administração do 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Fundo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 Investimento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;</w:t>
            </w:r>
          </w:p>
        </w:tc>
      </w:tr>
      <w:tr w:rsidR="00236796" w:rsidTr="00D16CDE">
        <w:trPr>
          <w:cantSplit/>
        </w:trPr>
        <w:tc>
          <w:tcPr>
            <w:tcW w:w="10510" w:type="dxa"/>
            <w:vAlign w:val="center"/>
          </w:tcPr>
          <w:p w:rsidR="00236796" w:rsidRPr="007D61E1" w:rsidRDefault="00CD3FC3" w:rsidP="00426816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(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 xml:space="preserve">) </w:t>
            </w:r>
            <w:r w:rsidR="00985C41" w:rsidRPr="007D61E1">
              <w:rPr>
                <w:rFonts w:asciiTheme="minorHAnsi" w:hAnsiTheme="minorHAnsi" w:cs="Arial"/>
                <w:bCs/>
                <w:sz w:val="22"/>
                <w:szCs w:val="22"/>
              </w:rPr>
              <w:t>Cópia do Último Balancete</w:t>
            </w:r>
            <w:r w:rsidR="00F75ECF" w:rsidRPr="007D61E1">
              <w:rPr>
                <w:rFonts w:asciiTheme="minorHAnsi" w:hAnsiTheme="minorHAnsi" w:cs="Arial"/>
                <w:bCs/>
                <w:sz w:val="22"/>
                <w:szCs w:val="22"/>
              </w:rPr>
              <w:t>, se aplicável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;</w:t>
            </w:r>
          </w:p>
        </w:tc>
      </w:tr>
      <w:tr w:rsidR="00236796" w:rsidTr="00D16CDE">
        <w:trPr>
          <w:cantSplit/>
        </w:trPr>
        <w:tc>
          <w:tcPr>
            <w:tcW w:w="10510" w:type="dxa"/>
            <w:vAlign w:val="center"/>
          </w:tcPr>
          <w:p w:rsidR="00CD3FC3" w:rsidRPr="007D61E1" w:rsidRDefault="00426816" w:rsidP="00426816">
            <w:pPr>
              <w:tabs>
                <w:tab w:val="left" w:pos="390"/>
              </w:tabs>
              <w:ind w:left="709" w:hanging="709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CD3FC3" w:rsidRPr="007D61E1">
              <w:rPr>
                <w:rFonts w:asciiTheme="minorHAnsi" w:hAnsiTheme="minorHAnsi" w:cs="Arial"/>
                <w:bCs/>
                <w:sz w:val="22"/>
                <w:szCs w:val="22"/>
              </w:rPr>
              <w:t>(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D3FC3" w:rsidRPr="007D61E1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CD3FC3"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CD3FC3" w:rsidRPr="007D61E1">
              <w:rPr>
                <w:rFonts w:asciiTheme="minorHAnsi" w:hAnsiTheme="minorHAnsi" w:cs="Arial"/>
                <w:bCs/>
                <w:sz w:val="22"/>
                <w:szCs w:val="22"/>
              </w:rPr>
              <w:t xml:space="preserve">) Outros. (Especificar o documento obrigatoriamente): 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D61E1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D61E1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D61E1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D61E1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D61E1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</w:p>
          <w:p w:rsidR="00236796" w:rsidRPr="007D61E1" w:rsidRDefault="00236796" w:rsidP="0042681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6796" w:rsidTr="00D16CDE">
        <w:trPr>
          <w:cantSplit/>
        </w:trPr>
        <w:tc>
          <w:tcPr>
            <w:tcW w:w="10510" w:type="dxa"/>
            <w:vAlign w:val="center"/>
          </w:tcPr>
          <w:p w:rsidR="00236796" w:rsidRPr="00D71F7A" w:rsidRDefault="00236796" w:rsidP="0042681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96" w:rsidRPr="00023A41" w:rsidTr="00D16CDE">
        <w:trPr>
          <w:cantSplit/>
        </w:trPr>
        <w:tc>
          <w:tcPr>
            <w:tcW w:w="10510" w:type="dxa"/>
          </w:tcPr>
          <w:p w:rsidR="00236796" w:rsidRPr="00826D3D" w:rsidRDefault="00236796" w:rsidP="00D16CDE">
            <w:pPr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</w:tr>
      <w:tr w:rsidR="00236796" w:rsidRPr="00023A41" w:rsidTr="00D16CDE">
        <w:trPr>
          <w:cantSplit/>
        </w:trPr>
        <w:tc>
          <w:tcPr>
            <w:tcW w:w="10510" w:type="dxa"/>
          </w:tcPr>
          <w:p w:rsidR="00236796" w:rsidRPr="00826D3D" w:rsidRDefault="00236796" w:rsidP="00D16CDE">
            <w:pPr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</w:tr>
      <w:tr w:rsidR="00236796" w:rsidRPr="00023A41" w:rsidTr="00D16CDE">
        <w:trPr>
          <w:cantSplit/>
        </w:trPr>
        <w:tc>
          <w:tcPr>
            <w:tcW w:w="10510" w:type="dxa"/>
          </w:tcPr>
          <w:p w:rsidR="00236796" w:rsidRPr="00826D3D" w:rsidRDefault="00236796" w:rsidP="00D16CDE">
            <w:pPr>
              <w:rPr>
                <w:rFonts w:ascii="Arial" w:hAnsi="Arial" w:cs="Arial"/>
                <w:b/>
                <w:bCs/>
                <w:sz w:val="8"/>
                <w:szCs w:val="16"/>
              </w:rPr>
            </w:pPr>
          </w:p>
        </w:tc>
      </w:tr>
      <w:tr w:rsidR="00236796" w:rsidTr="00D16CDE">
        <w:trPr>
          <w:cantSplit/>
          <w:trHeight w:val="849"/>
        </w:trPr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96" w:rsidRPr="007D61E1" w:rsidRDefault="00236796" w:rsidP="00D16CDE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7D61E1">
              <w:rPr>
                <w:rFonts w:asciiTheme="minorHAnsi" w:hAnsiTheme="minorHAnsi" w:cs="Arial"/>
                <w:b/>
                <w:bCs/>
                <w:sz w:val="22"/>
              </w:rPr>
              <w:t>OBS:</w:t>
            </w:r>
            <w:r w:rsidRPr="007D61E1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426816" w:rsidRPr="007D61E1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4" w:name="Texto1"/>
            <w:r w:rsidR="00426816" w:rsidRPr="007D61E1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="00426816" w:rsidRPr="007D61E1">
              <w:rPr>
                <w:rFonts w:asciiTheme="minorHAnsi" w:hAnsiTheme="minorHAnsi"/>
                <w:bCs/>
                <w:sz w:val="22"/>
              </w:rPr>
            </w:r>
            <w:r w:rsidR="00426816" w:rsidRPr="007D61E1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426816" w:rsidRPr="007D61E1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426816" w:rsidRPr="007D61E1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426816" w:rsidRPr="007D61E1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426816" w:rsidRPr="007D61E1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426816" w:rsidRPr="007D61E1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426816" w:rsidRPr="007D61E1">
              <w:rPr>
                <w:rFonts w:asciiTheme="minorHAnsi" w:hAnsiTheme="minorHAnsi"/>
                <w:bCs/>
                <w:sz w:val="22"/>
              </w:rPr>
              <w:fldChar w:fldCharType="end"/>
            </w:r>
            <w:bookmarkEnd w:id="4"/>
          </w:p>
          <w:p w:rsidR="00236796" w:rsidRPr="007D61E1" w:rsidRDefault="00236796" w:rsidP="00D16CDE">
            <w:pPr>
              <w:rPr>
                <w:rFonts w:asciiTheme="minorHAnsi" w:hAnsiTheme="minorHAnsi"/>
                <w:bCs/>
              </w:rPr>
            </w:pPr>
          </w:p>
          <w:p w:rsidR="00236796" w:rsidRDefault="00236796" w:rsidP="00D16CDE">
            <w:pPr>
              <w:rPr>
                <w:b/>
                <w:bCs/>
              </w:rPr>
            </w:pPr>
          </w:p>
        </w:tc>
      </w:tr>
      <w:tr w:rsidR="00236796" w:rsidTr="00D16CDE">
        <w:trPr>
          <w:cantSplit/>
        </w:trPr>
        <w:tc>
          <w:tcPr>
            <w:tcW w:w="10510" w:type="dxa"/>
            <w:tcBorders>
              <w:top w:val="single" w:sz="4" w:space="0" w:color="auto"/>
            </w:tcBorders>
          </w:tcPr>
          <w:p w:rsidR="00236796" w:rsidRPr="007D61E1" w:rsidRDefault="00236796" w:rsidP="007F37D9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7D61E1">
              <w:rPr>
                <w:rFonts w:asciiTheme="minorHAnsi" w:hAnsiTheme="minorHAnsi" w:cs="Arial"/>
                <w:sz w:val="18"/>
                <w:szCs w:val="18"/>
              </w:rPr>
              <w:t>Responsabilizo-me pela exatidão das informações prestadas, à vista dos originais do documento</w:t>
            </w:r>
            <w:r w:rsidR="007F37D9" w:rsidRPr="007D61E1">
              <w:rPr>
                <w:rFonts w:asciiTheme="minorHAnsi" w:hAnsiTheme="minorHAnsi" w:cs="Arial"/>
                <w:sz w:val="18"/>
                <w:szCs w:val="18"/>
              </w:rPr>
              <w:t xml:space="preserve"> de identificação apresentado, do CPF/CNPJ</w:t>
            </w:r>
            <w:r w:rsidRPr="007D61E1">
              <w:rPr>
                <w:rFonts w:asciiTheme="minorHAnsi" w:hAnsiTheme="minorHAnsi" w:cs="Arial"/>
                <w:sz w:val="18"/>
                <w:szCs w:val="18"/>
              </w:rPr>
              <w:t xml:space="preserve">, e de outros documentos comprobatórios dos demais elementos de informação apresentados, </w:t>
            </w:r>
            <w:r w:rsidRPr="007D61E1">
              <w:rPr>
                <w:rFonts w:asciiTheme="minorHAnsi" w:hAnsiTheme="minorHAnsi" w:cs="Arial"/>
                <w:b/>
                <w:sz w:val="18"/>
                <w:szCs w:val="18"/>
              </w:rPr>
              <w:t>sob pena de aplicação do disposto no art. 64 da Lei n.º 8.383/91</w:t>
            </w:r>
            <w:r w:rsidRPr="007D61E1">
              <w:rPr>
                <w:rFonts w:asciiTheme="minorHAnsi" w:hAnsiTheme="minorHAnsi" w:cs="Arial"/>
                <w:sz w:val="18"/>
                <w:szCs w:val="18"/>
              </w:rPr>
              <w:t>, bem como p</w:t>
            </w:r>
            <w:r w:rsidRPr="007D61E1">
              <w:rPr>
                <w:rFonts w:asciiTheme="minorHAnsi" w:hAnsiTheme="minorHAnsi" w:cs="Arial"/>
                <w:bCs/>
                <w:sz w:val="18"/>
                <w:szCs w:val="18"/>
              </w:rPr>
              <w:t xml:space="preserve">elo </w:t>
            </w:r>
            <w:r w:rsidRPr="007D61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cumprimento da legislação de prevenção à "lavagem" de dinheiro e ao financiamento do terrorismo</w:t>
            </w:r>
            <w:r w:rsidRPr="007D61E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e da </w:t>
            </w:r>
            <w:r w:rsidRPr="007D61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política "Conheça o seu Cliente" (CSC)</w:t>
            </w:r>
            <w:r w:rsidRPr="007D61E1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Pr="007D61E1">
              <w:rPr>
                <w:rFonts w:asciiTheme="minorHAnsi" w:hAnsiTheme="minorHAnsi" w:cs="Arial"/>
                <w:bCs/>
                <w:sz w:val="18"/>
                <w:szCs w:val="18"/>
              </w:rPr>
              <w:t>Assumo o compromisso de comunicar imediatamente à Caruana S/A SCFI. qualquer modificação ocorrida em qualquer das informações e/ou documentos fornecidos à Caruana S/A SCFI.</w:t>
            </w:r>
          </w:p>
        </w:tc>
      </w:tr>
    </w:tbl>
    <w:p w:rsidR="00236796" w:rsidRDefault="00236796" w:rsidP="00236796">
      <w:pPr>
        <w:jc w:val="center"/>
      </w:pPr>
    </w:p>
    <w:p w:rsidR="00426816" w:rsidRDefault="00426816" w:rsidP="00236796">
      <w:pPr>
        <w:jc w:val="center"/>
      </w:pPr>
    </w:p>
    <w:p w:rsidR="00426816" w:rsidRDefault="00426816" w:rsidP="00236796">
      <w:pPr>
        <w:jc w:val="center"/>
      </w:pPr>
    </w:p>
    <w:p w:rsidR="00426816" w:rsidRDefault="00426816" w:rsidP="00236796">
      <w:pPr>
        <w:jc w:val="center"/>
      </w:pPr>
    </w:p>
    <w:p w:rsidR="00426816" w:rsidRDefault="00426816" w:rsidP="00236796">
      <w:pPr>
        <w:jc w:val="center"/>
      </w:pPr>
    </w:p>
    <w:p w:rsidR="00236796" w:rsidRDefault="00236796" w:rsidP="00236796">
      <w:pPr>
        <w:jc w:val="center"/>
      </w:pPr>
      <w:r>
        <w:t>____________________________</w:t>
      </w:r>
    </w:p>
    <w:p w:rsidR="00236796" w:rsidRDefault="00236796" w:rsidP="0023679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Assinatura e Carimbo do </w:t>
      </w:r>
      <w:r w:rsidR="00330FB8">
        <w:rPr>
          <w:rFonts w:ascii="Arial" w:hAnsi="Arial"/>
          <w:sz w:val="20"/>
        </w:rPr>
        <w:t>Comercial</w:t>
      </w:r>
    </w:p>
    <w:p w:rsidR="00236796" w:rsidRDefault="00236796" w:rsidP="00236796">
      <w:pPr>
        <w:jc w:val="center"/>
        <w:rPr>
          <w:rFonts w:ascii="Arial" w:hAnsi="Arial"/>
          <w:sz w:val="20"/>
        </w:rPr>
      </w:pPr>
    </w:p>
    <w:p w:rsidR="00236796" w:rsidRDefault="00236796" w:rsidP="00236796">
      <w:pPr>
        <w:jc w:val="center"/>
        <w:rPr>
          <w:rFonts w:ascii="Arial" w:hAnsi="Arial"/>
          <w:sz w:val="20"/>
        </w:rPr>
      </w:pPr>
    </w:p>
    <w:p w:rsidR="007F05F3" w:rsidRDefault="007F05F3" w:rsidP="00236796">
      <w:pPr>
        <w:jc w:val="center"/>
        <w:rPr>
          <w:rFonts w:ascii="Arial" w:hAnsi="Arial"/>
          <w:sz w:val="20"/>
        </w:rPr>
      </w:pPr>
    </w:p>
    <w:p w:rsidR="007F05F3" w:rsidRDefault="007F05F3" w:rsidP="00236796">
      <w:pPr>
        <w:jc w:val="center"/>
        <w:rPr>
          <w:rFonts w:ascii="Arial" w:hAnsi="Arial"/>
          <w:sz w:val="20"/>
        </w:rPr>
      </w:pPr>
    </w:p>
    <w:p w:rsidR="007F05F3" w:rsidRDefault="007F05F3" w:rsidP="00236796">
      <w:pPr>
        <w:jc w:val="center"/>
        <w:rPr>
          <w:rFonts w:ascii="Arial" w:hAnsi="Arial"/>
          <w:sz w:val="20"/>
        </w:rPr>
      </w:pPr>
    </w:p>
    <w:p w:rsidR="008A06FA" w:rsidRDefault="008A06FA" w:rsidP="00236796">
      <w:pPr>
        <w:jc w:val="center"/>
        <w:rPr>
          <w:rFonts w:ascii="Arial" w:hAnsi="Arial"/>
          <w:sz w:val="20"/>
        </w:rPr>
      </w:pPr>
    </w:p>
    <w:p w:rsidR="007F05F3" w:rsidRDefault="007F05F3" w:rsidP="00236796">
      <w:pPr>
        <w:jc w:val="center"/>
        <w:rPr>
          <w:rFonts w:ascii="Arial" w:hAnsi="Arial"/>
          <w:sz w:val="20"/>
        </w:rPr>
      </w:pPr>
    </w:p>
    <w:p w:rsidR="007F05F3" w:rsidRDefault="007F05F3" w:rsidP="00236796">
      <w:pPr>
        <w:jc w:val="center"/>
        <w:rPr>
          <w:rFonts w:ascii="Arial" w:hAnsi="Arial"/>
          <w:sz w:val="20"/>
        </w:rPr>
      </w:pPr>
    </w:p>
    <w:p w:rsidR="007F05F3" w:rsidRDefault="007F05F3" w:rsidP="00236796">
      <w:pPr>
        <w:jc w:val="center"/>
        <w:rPr>
          <w:rFonts w:ascii="Arial" w:hAnsi="Arial"/>
          <w:sz w:val="20"/>
        </w:rPr>
      </w:pPr>
    </w:p>
    <w:p w:rsidR="007F05F3" w:rsidRDefault="007F05F3" w:rsidP="00236796">
      <w:pPr>
        <w:jc w:val="center"/>
        <w:rPr>
          <w:rFonts w:ascii="Arial" w:hAnsi="Arial"/>
          <w:sz w:val="20"/>
        </w:rPr>
      </w:pPr>
    </w:p>
    <w:p w:rsidR="007F05F3" w:rsidRDefault="007F05F3" w:rsidP="00236796">
      <w:pPr>
        <w:jc w:val="center"/>
        <w:rPr>
          <w:rFonts w:ascii="Arial" w:hAnsi="Arial"/>
          <w:sz w:val="20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402"/>
      </w:tblGrid>
      <w:tr w:rsidR="00236796" w:rsidTr="008A06FA">
        <w:trPr>
          <w:cantSplit/>
          <w:trHeight w:val="1065"/>
        </w:trPr>
        <w:tc>
          <w:tcPr>
            <w:tcW w:w="6874" w:type="dxa"/>
            <w:tcBorders>
              <w:right w:val="single" w:sz="4" w:space="0" w:color="auto"/>
            </w:tcBorders>
            <w:vAlign w:val="center"/>
          </w:tcPr>
          <w:p w:rsidR="00236796" w:rsidRDefault="00236796" w:rsidP="00D16C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96" w:rsidRPr="007D61E1" w:rsidRDefault="00236796" w:rsidP="00D16CDE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 xml:space="preserve">Para uso do </w:t>
            </w:r>
            <w:r w:rsidR="007F05F3" w:rsidRPr="007D61E1">
              <w:rPr>
                <w:rFonts w:asciiTheme="minorHAnsi" w:hAnsiTheme="minorHAnsi" w:cs="Arial"/>
                <w:bCs/>
                <w:sz w:val="22"/>
                <w:szCs w:val="22"/>
              </w:rPr>
              <w:t>BO Serviços - Cadastro</w:t>
            </w:r>
          </w:p>
          <w:p w:rsidR="007F05F3" w:rsidRPr="007D61E1" w:rsidRDefault="007F05F3" w:rsidP="00D16CDE">
            <w:pPr>
              <w:jc w:val="center"/>
              <w:rPr>
                <w:rFonts w:asciiTheme="minorHAnsi" w:hAnsiTheme="minorHAnsi" w:cs="Arial"/>
                <w:bCs/>
                <w:sz w:val="10"/>
                <w:szCs w:val="10"/>
              </w:rPr>
            </w:pPr>
          </w:p>
          <w:p w:rsidR="00236796" w:rsidRPr="007D61E1" w:rsidRDefault="00236796" w:rsidP="00D16CDE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Documentação recebida em</w:t>
            </w:r>
          </w:p>
          <w:p w:rsidR="00236796" w:rsidRPr="007D61E1" w:rsidRDefault="00236796" w:rsidP="007F05F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 xml:space="preserve">Data: 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7D6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 xml:space="preserve">/ 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7D6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 xml:space="preserve">/ 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Pr="007D61E1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="00470AA6" w:rsidRPr="007D61E1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153BE5" w:rsidRDefault="00153BE5"/>
    <w:sectPr w:rsidR="00153BE5" w:rsidSect="007F05F3">
      <w:headerReference w:type="default" r:id="rId7"/>
      <w:footerReference w:type="default" r:id="rId8"/>
      <w:pgSz w:w="11907" w:h="16839" w:code="9"/>
      <w:pgMar w:top="1438" w:right="900" w:bottom="1079" w:left="1080" w:header="54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0D" w:rsidRDefault="00D06E0D" w:rsidP="00236796">
      <w:pPr>
        <w:pStyle w:val="Cabealho"/>
      </w:pPr>
      <w:r>
        <w:separator/>
      </w:r>
    </w:p>
  </w:endnote>
  <w:endnote w:type="continuationSeparator" w:id="0">
    <w:p w:rsidR="00D06E0D" w:rsidRDefault="00D06E0D" w:rsidP="00236796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5324"/>
      <w:gridCol w:w="2551"/>
    </w:tblGrid>
    <w:tr w:rsidR="0082285E" w:rsidRPr="00F91210" w:rsidTr="00D16CDE">
      <w:tc>
        <w:tcPr>
          <w:tcW w:w="2660" w:type="dxa"/>
        </w:tcPr>
        <w:p w:rsidR="0082285E" w:rsidRPr="00F91210" w:rsidRDefault="0082285E" w:rsidP="00D16CDE">
          <w:pPr>
            <w:rPr>
              <w:rFonts w:ascii="Arial" w:hAnsi="Arial" w:cs="Arial"/>
              <w:sz w:val="16"/>
              <w:szCs w:val="16"/>
            </w:rPr>
          </w:pPr>
          <w:r w:rsidRPr="00F91210">
            <w:rPr>
              <w:rFonts w:ascii="Arial" w:hAnsi="Arial" w:cs="Arial"/>
              <w:sz w:val="16"/>
              <w:szCs w:val="16"/>
            </w:rPr>
            <w:t>Caruana Financeira</w:t>
          </w:r>
        </w:p>
        <w:p w:rsidR="0082285E" w:rsidRPr="00493B87" w:rsidRDefault="0082285E" w:rsidP="004D6BFC">
          <w:pPr>
            <w:rPr>
              <w:rFonts w:ascii="Arial" w:hAnsi="Arial" w:cs="Arial"/>
              <w:sz w:val="12"/>
              <w:szCs w:val="12"/>
            </w:rPr>
          </w:pPr>
          <w:r w:rsidRPr="00493B87">
            <w:rPr>
              <w:rFonts w:ascii="Arial" w:hAnsi="Arial" w:cs="Arial"/>
              <w:sz w:val="12"/>
              <w:szCs w:val="12"/>
            </w:rPr>
            <w:t>FCARU01.00</w:t>
          </w:r>
          <w:r w:rsidR="00E729D6">
            <w:rPr>
              <w:rFonts w:ascii="Arial" w:hAnsi="Arial" w:cs="Arial"/>
              <w:sz w:val="12"/>
              <w:szCs w:val="12"/>
            </w:rPr>
            <w:t>05</w:t>
          </w:r>
          <w:r w:rsidRPr="00493B87">
            <w:rPr>
              <w:rFonts w:ascii="Arial" w:hAnsi="Arial" w:cs="Arial"/>
              <w:sz w:val="12"/>
              <w:szCs w:val="12"/>
            </w:rPr>
            <w:t xml:space="preserve"> V 0</w:t>
          </w:r>
          <w:r w:rsidR="004D6BFC">
            <w:rPr>
              <w:rFonts w:ascii="Arial" w:hAnsi="Arial" w:cs="Arial"/>
              <w:sz w:val="12"/>
              <w:szCs w:val="12"/>
            </w:rPr>
            <w:t>4</w:t>
          </w:r>
          <w:r>
            <w:rPr>
              <w:rFonts w:ascii="Arial" w:hAnsi="Arial" w:cs="Arial"/>
              <w:sz w:val="12"/>
              <w:szCs w:val="12"/>
            </w:rPr>
            <w:t>.1</w:t>
          </w:r>
          <w:r w:rsidR="004D6BFC">
            <w:rPr>
              <w:rFonts w:ascii="Arial" w:hAnsi="Arial" w:cs="Arial"/>
              <w:sz w:val="12"/>
              <w:szCs w:val="12"/>
            </w:rPr>
            <w:t>6</w:t>
          </w:r>
        </w:p>
      </w:tc>
      <w:tc>
        <w:tcPr>
          <w:tcW w:w="5324" w:type="dxa"/>
          <w:vAlign w:val="bottom"/>
        </w:tcPr>
        <w:p w:rsidR="008A06FA" w:rsidRPr="00F91210" w:rsidRDefault="008A06FA" w:rsidP="008A06F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11B9B">
            <w:rPr>
              <w:rFonts w:ascii="Arial" w:hAnsi="Arial" w:cs="Arial"/>
              <w:sz w:val="16"/>
              <w:szCs w:val="16"/>
            </w:rPr>
            <w:t>Todos os direitos reservados.</w:t>
          </w:r>
        </w:p>
        <w:p w:rsidR="0082285E" w:rsidRPr="00F91210" w:rsidRDefault="008A06FA" w:rsidP="008A06F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11B9B">
            <w:rPr>
              <w:rFonts w:ascii="Arial" w:hAnsi="Arial" w:cs="Arial"/>
              <w:sz w:val="16"/>
              <w:szCs w:val="16"/>
            </w:rPr>
            <w:t>Documento Público.</w:t>
          </w:r>
        </w:p>
      </w:tc>
      <w:tc>
        <w:tcPr>
          <w:tcW w:w="2551" w:type="dxa"/>
          <w:vAlign w:val="bottom"/>
        </w:tcPr>
        <w:p w:rsidR="0082285E" w:rsidRPr="00F91210" w:rsidRDefault="0082285E" w:rsidP="00D16CDE">
          <w:pPr>
            <w:pStyle w:val="Rodap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F91210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="00470AA6" w:rsidRPr="00F91210">
            <w:rPr>
              <w:rFonts w:ascii="Arial" w:hAnsi="Arial" w:cs="Arial"/>
              <w:color w:val="626262"/>
              <w:sz w:val="16"/>
              <w:szCs w:val="16"/>
            </w:rPr>
            <w:fldChar w:fldCharType="begin"/>
          </w:r>
          <w:r w:rsidRPr="00F91210">
            <w:rPr>
              <w:rFonts w:ascii="Arial" w:hAnsi="Arial" w:cs="Arial"/>
              <w:color w:val="626262"/>
              <w:sz w:val="16"/>
              <w:szCs w:val="16"/>
            </w:rPr>
            <w:instrText xml:space="preserve"> PAGE </w:instrText>
          </w:r>
          <w:r w:rsidR="00470AA6" w:rsidRPr="00F91210">
            <w:rPr>
              <w:rFonts w:ascii="Arial" w:hAnsi="Arial" w:cs="Arial"/>
              <w:color w:val="626262"/>
              <w:sz w:val="16"/>
              <w:szCs w:val="16"/>
            </w:rPr>
            <w:fldChar w:fldCharType="separate"/>
          </w:r>
          <w:r w:rsidR="00805706">
            <w:rPr>
              <w:rFonts w:ascii="Arial" w:hAnsi="Arial" w:cs="Arial"/>
              <w:noProof/>
              <w:color w:val="626262"/>
              <w:sz w:val="16"/>
              <w:szCs w:val="16"/>
            </w:rPr>
            <w:t>1</w:t>
          </w:r>
          <w:r w:rsidR="00470AA6" w:rsidRPr="00F91210">
            <w:rPr>
              <w:rFonts w:ascii="Arial" w:hAnsi="Arial" w:cs="Arial"/>
              <w:color w:val="626262"/>
              <w:sz w:val="16"/>
              <w:szCs w:val="16"/>
            </w:rPr>
            <w:fldChar w:fldCharType="end"/>
          </w:r>
          <w:r w:rsidRPr="00F91210">
            <w:rPr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470AA6" w:rsidRPr="00F91210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F91210">
            <w:rPr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470AA6" w:rsidRPr="00F91210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805706"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="00470AA6" w:rsidRPr="00F91210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82285E" w:rsidRPr="00F91210" w:rsidRDefault="0082285E" w:rsidP="00D16CDE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0D" w:rsidRDefault="00D06E0D" w:rsidP="00236796">
      <w:pPr>
        <w:pStyle w:val="Cabealho"/>
      </w:pPr>
      <w:r>
        <w:separator/>
      </w:r>
    </w:p>
  </w:footnote>
  <w:footnote w:type="continuationSeparator" w:id="0">
    <w:p w:rsidR="00D06E0D" w:rsidRDefault="00D06E0D" w:rsidP="00236796">
      <w:pPr>
        <w:pStyle w:val="Cabealh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14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7087"/>
    </w:tblGrid>
    <w:tr w:rsidR="00CD3FC3" w:rsidTr="0095383F">
      <w:tc>
        <w:tcPr>
          <w:tcW w:w="3227" w:type="dxa"/>
        </w:tcPr>
        <w:p w:rsidR="00CD3FC3" w:rsidRDefault="00CD3FC3" w:rsidP="0095383F">
          <w:pPr>
            <w:pStyle w:val="Cabealho"/>
          </w:pPr>
          <w:r>
            <w:rPr>
              <w:b/>
              <w:noProof/>
              <w:sz w:val="32"/>
            </w:rPr>
            <w:drawing>
              <wp:inline distT="0" distB="0" distL="0" distR="0">
                <wp:extent cx="1876425" cy="476250"/>
                <wp:effectExtent l="19050" t="0" r="9525" b="0"/>
                <wp:docPr id="52" name="Imagem 52" descr="cid:image001.jpg@01CCEA60.90916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id:image001.jpg@01CCEA60.909167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985C41" w:rsidRPr="00426816" w:rsidRDefault="00985C41" w:rsidP="00985C41">
          <w:pPr>
            <w:pStyle w:val="Cabealho"/>
            <w:jc w:val="right"/>
            <w:rPr>
              <w:rFonts w:asciiTheme="minorHAnsi" w:hAnsiTheme="minorHAnsi" w:cs="Arial"/>
              <w:b/>
              <w:bCs/>
              <w:sz w:val="28"/>
              <w:szCs w:val="28"/>
            </w:rPr>
          </w:pPr>
          <w:r w:rsidRPr="00426816">
            <w:rPr>
              <w:rFonts w:asciiTheme="minorHAnsi" w:hAnsiTheme="minorHAnsi" w:cs="Arial"/>
              <w:b/>
              <w:bCs/>
              <w:i/>
              <w:sz w:val="28"/>
              <w:szCs w:val="28"/>
            </w:rPr>
            <w:t>Check List</w:t>
          </w:r>
          <w:r w:rsidRPr="00426816">
            <w:rPr>
              <w:rFonts w:asciiTheme="minorHAnsi" w:hAnsiTheme="minorHAnsi" w:cs="Arial"/>
              <w:b/>
              <w:bCs/>
              <w:sz w:val="28"/>
              <w:szCs w:val="28"/>
            </w:rPr>
            <w:t xml:space="preserve"> para Cadastramento de Cliente </w:t>
          </w:r>
          <w:r w:rsidR="00F75ECF" w:rsidRPr="00426816">
            <w:rPr>
              <w:rFonts w:asciiTheme="minorHAnsi" w:hAnsiTheme="minorHAnsi" w:cs="Arial"/>
              <w:b/>
              <w:bCs/>
              <w:sz w:val="28"/>
              <w:szCs w:val="28"/>
            </w:rPr>
            <w:t>PJ</w:t>
          </w:r>
        </w:p>
        <w:p w:rsidR="00CD3FC3" w:rsidRDefault="00F75ECF" w:rsidP="00F75ECF">
          <w:pPr>
            <w:pStyle w:val="Cabealho"/>
            <w:ind w:left="-392"/>
            <w:jc w:val="right"/>
          </w:pPr>
          <w:r w:rsidRPr="00426816">
            <w:rPr>
              <w:rFonts w:asciiTheme="minorHAnsi" w:hAnsiTheme="minorHAnsi" w:cs="Arial"/>
              <w:b/>
              <w:bCs/>
              <w:sz w:val="28"/>
              <w:szCs w:val="28"/>
            </w:rPr>
            <w:t xml:space="preserve">Investidor </w:t>
          </w:r>
          <w:r w:rsidR="00985C41" w:rsidRPr="00426816">
            <w:rPr>
              <w:rFonts w:asciiTheme="minorHAnsi" w:hAnsiTheme="minorHAnsi" w:cs="Arial"/>
              <w:b/>
              <w:bCs/>
              <w:sz w:val="28"/>
              <w:szCs w:val="28"/>
            </w:rPr>
            <w:t>Institucional - Documentação Necessária</w:t>
          </w:r>
        </w:p>
      </w:tc>
    </w:tr>
  </w:tbl>
  <w:p w:rsidR="0082285E" w:rsidRPr="00426816" w:rsidRDefault="0082285E" w:rsidP="00D16CDE">
    <w:pPr>
      <w:pStyle w:val="Cabealho"/>
      <w:jc w:val="both"/>
      <w:rPr>
        <w:b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82857"/>
    <w:multiLevelType w:val="hybridMultilevel"/>
    <w:tmpl w:val="946A160C"/>
    <w:lvl w:ilvl="0" w:tplc="7BBC4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97AA3"/>
    <w:multiLevelType w:val="hybridMultilevel"/>
    <w:tmpl w:val="019043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AXifulgaCkzH5O8olLo3BYP7c4MKpp9s5W9xwCgwX0ZyQtbO5OoNhZHMCIuC/R8ruW5WDX62W3AaMxYXYvziRQ==" w:salt="sdoM5hYiETTlRxppzu+8v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96"/>
    <w:rsid w:val="00032ACD"/>
    <w:rsid w:val="00086FB3"/>
    <w:rsid w:val="000B7198"/>
    <w:rsid w:val="00117391"/>
    <w:rsid w:val="00124C77"/>
    <w:rsid w:val="00153BE5"/>
    <w:rsid w:val="001A7228"/>
    <w:rsid w:val="002254DA"/>
    <w:rsid w:val="00236796"/>
    <w:rsid w:val="00292788"/>
    <w:rsid w:val="002A1519"/>
    <w:rsid w:val="002B023D"/>
    <w:rsid w:val="00330FB8"/>
    <w:rsid w:val="003628BF"/>
    <w:rsid w:val="00380EB8"/>
    <w:rsid w:val="00394E72"/>
    <w:rsid w:val="003D6B19"/>
    <w:rsid w:val="00426816"/>
    <w:rsid w:val="004444E2"/>
    <w:rsid w:val="0045024A"/>
    <w:rsid w:val="00470AA6"/>
    <w:rsid w:val="004D6BFC"/>
    <w:rsid w:val="004F4580"/>
    <w:rsid w:val="005214BA"/>
    <w:rsid w:val="005268AF"/>
    <w:rsid w:val="0053318D"/>
    <w:rsid w:val="005364B4"/>
    <w:rsid w:val="00597062"/>
    <w:rsid w:val="005A6515"/>
    <w:rsid w:val="005C3CB4"/>
    <w:rsid w:val="005D3689"/>
    <w:rsid w:val="00614FBE"/>
    <w:rsid w:val="006943D3"/>
    <w:rsid w:val="0071126E"/>
    <w:rsid w:val="00716096"/>
    <w:rsid w:val="0072059E"/>
    <w:rsid w:val="007D61E1"/>
    <w:rsid w:val="007F05F3"/>
    <w:rsid w:val="007F37D9"/>
    <w:rsid w:val="00805706"/>
    <w:rsid w:val="0081632F"/>
    <w:rsid w:val="00816585"/>
    <w:rsid w:val="0082285E"/>
    <w:rsid w:val="00824736"/>
    <w:rsid w:val="00837C89"/>
    <w:rsid w:val="00877A5D"/>
    <w:rsid w:val="008A06FA"/>
    <w:rsid w:val="008D372F"/>
    <w:rsid w:val="008F7DE6"/>
    <w:rsid w:val="009777BB"/>
    <w:rsid w:val="00985C41"/>
    <w:rsid w:val="00992571"/>
    <w:rsid w:val="00A07D6F"/>
    <w:rsid w:val="00A2617E"/>
    <w:rsid w:val="00A81BFF"/>
    <w:rsid w:val="00AB26CF"/>
    <w:rsid w:val="00AD19D7"/>
    <w:rsid w:val="00BB1549"/>
    <w:rsid w:val="00BD270F"/>
    <w:rsid w:val="00C4464F"/>
    <w:rsid w:val="00C61B13"/>
    <w:rsid w:val="00C82EC7"/>
    <w:rsid w:val="00CD3FC3"/>
    <w:rsid w:val="00D0368E"/>
    <w:rsid w:val="00D06E0D"/>
    <w:rsid w:val="00D16CDE"/>
    <w:rsid w:val="00D270AD"/>
    <w:rsid w:val="00D71F7A"/>
    <w:rsid w:val="00DC6702"/>
    <w:rsid w:val="00DE662E"/>
    <w:rsid w:val="00E36218"/>
    <w:rsid w:val="00E530B3"/>
    <w:rsid w:val="00E729D6"/>
    <w:rsid w:val="00F15534"/>
    <w:rsid w:val="00F2081D"/>
    <w:rsid w:val="00F75ECF"/>
    <w:rsid w:val="00FB103E"/>
    <w:rsid w:val="00FB57CC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A0D011C-37A6-4670-8AC8-096C9041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67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67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367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67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3679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D3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3F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FC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D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</dc:creator>
  <cp:lastModifiedBy>Fabiana Martins Ribeiro</cp:lastModifiedBy>
  <cp:revision>10</cp:revision>
  <cp:lastPrinted>2016-04-04T19:27:00Z</cp:lastPrinted>
  <dcterms:created xsi:type="dcterms:W3CDTF">2015-03-03T13:11:00Z</dcterms:created>
  <dcterms:modified xsi:type="dcterms:W3CDTF">2016-04-04T19:40:00Z</dcterms:modified>
</cp:coreProperties>
</file>